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89" w:rsidRDefault="00331120" w:rsidP="008A28C4">
      <w:pPr>
        <w:pStyle w:val="1"/>
        <w:jc w:val="center"/>
      </w:pPr>
      <w:r>
        <w:rPr>
          <w:rFonts w:hint="eastAsia"/>
        </w:rPr>
        <w:t>四年级语文下册《天路》教案北师大版</w:t>
      </w:r>
    </w:p>
    <w:p w:rsidR="007A26AC" w:rsidRDefault="007A26AC" w:rsidP="008A28C4">
      <w:r>
        <w:rPr>
          <w:rFonts w:hint="eastAsia"/>
        </w:rPr>
        <w:t>
          <w:p>
            <w:pPr>
              <w:pStyle w:val="OurStyle2"/>
            </w:pPr>
            <w:r>
              <w:t xml:space="preserve">四年级语文下册《天路》教案北师大版</w:t>
            </w:r>
          </w:p>
          <w:p>
            <w:pPr>
              <w:pStyle w:val="OurStyle2"/>
            </w:pPr>
            <w:r>
              <w:t xml:space="preserve">
</w:t>
            </w:r>
          </w:p>
          <w:p>
            <w:pPr>
              <w:pStyle w:val="OurStyle2"/>
            </w:pPr>
            <w:r>
              <w:t xml:space="preserve">教材分析</w:t>
            </w:r>
          </w:p>
          <w:p>
            <w:pPr>
              <w:pStyle w:val="OurStyle2"/>
            </w:pPr>
            <w:r>
              <w:t xml:space="preserve">　　本文是北师大版第八册教材第10单元的第一篇课文。课文与其它文章不同，第一部分为《天路》歌词，第二部分为“[青藏铁路简介]”是为了帮助学生更好地了解青藏铁路。《天路》介绍了青藏铁路称为天路的原因。在高寒缺氧、自然环境恶劣生态环境脆弱、施工条件异常艰苦的条件下建成后藏族同胞欢欣鼓舞的心情。</w:t>
            </w:r>
          </w:p>
          <w:p>
            <w:pPr>
              <w:pStyle w:val="OurStyle2"/>
            </w:pPr>
            <w:r>
              <w:t xml:space="preserve">
教学目标</w:t>
            </w:r>
          </w:p>
          <w:p>
            <w:pPr>
              <w:pStyle w:val="OurStyle2"/>
            </w:pPr>
            <w:r>
              <w:t xml:space="preserve">1、认字11个，写字8个，并理解“神鹰、祥云、巨龙、神奇”等词语在文中的意思。</w:t>
            </w:r>
          </w:p>
          <w:p>
            <w:pPr>
              <w:pStyle w:val="OurStyle2"/>
            </w:pPr>
            <w:r>
              <w:t xml:space="preserve">2、有感情地朗读课文，背诵课文。</w:t>
            </w:r>
          </w:p>
          <w:p>
            <w:pPr>
              <w:pStyle w:val="OurStyle2"/>
            </w:pPr>
            <w:r>
              <w:t xml:space="preserve">3、结合歌词后的文字理解“天路”修筑之艰难，理解解“天路”的真正含义。感悟建设者遇到的困难以及克服困难的艰巨与顽强毅力。</w:t>
            </w:r>
          </w:p>
          <w:p>
            <w:pPr>
              <w:pStyle w:val="OurStyle2"/>
            </w:pPr>
            <w:r>
              <w:t xml:space="preserve">
教学重点</w:t>
            </w:r>
          </w:p>
          <w:p>
            <w:pPr>
              <w:pStyle w:val="OurStyle2"/>
            </w:pPr>
            <w:r>
              <w:t xml:space="preserve">　  结合《青藏铁路简介》理解“天路”的含义，了解青藏铁路建成的历史意义。</w:t>
            </w:r>
          </w:p>
          <w:p>
            <w:pPr>
              <w:pStyle w:val="OurStyle2"/>
            </w:pPr>
            <w:r>
              <w:t xml:space="preserve">
教学难点</w:t>
            </w:r>
          </w:p>
          <w:p>
            <w:pPr>
              <w:pStyle w:val="OurStyle2"/>
            </w:pPr>
            <w:r>
              <w:t xml:space="preserve">　　积累课文中的好词好句，能找出课文中运用比喻、拟人、排比等修辞方法的句段，并能体会作者使用这些修辞方法的用意，感受本文“文字优美、意境清新”的特点。结合平时学生作文中词语贫乏、句式老套的毛病，鼓励学生在积累的基础上学习模仿造句、写话。</w:t>
            </w:r>
          </w:p>
          <w:p>
            <w:pPr>
              <w:pStyle w:val="OurStyle2"/>
            </w:pPr>
            <w:r>
              <w:t xml:space="preserve">
教具准备</w:t>
            </w:r>
          </w:p>
          <w:p>
            <w:pPr>
              <w:pStyle w:val="OurStyle2"/>
            </w:pPr>
            <w:r>
              <w:t xml:space="preserve">　　课件及课外收集有关青藏铁路的资料</w:t>
            </w:r>
          </w:p>
          <w:p>
            <w:pPr>
              <w:pStyle w:val="OurStyle2"/>
            </w:pPr>
            <w:r>
              <w:t xml:space="preserve">
教学课时</w:t>
            </w:r>
          </w:p>
          <w:p>
            <w:pPr>
              <w:pStyle w:val="OurStyle2"/>
            </w:pPr>
            <w:r>
              <w:t xml:space="preserve">
    两课时</w:t>
            </w:r>
          </w:p>
          <w:p>
            <w:pPr>
              <w:pStyle w:val="OurStyle2"/>
            </w:pPr>
            <w:r>
              <w:t xml:space="preserve">
教学方法</w:t>
            </w:r>
          </w:p>
          <w:p>
            <w:pPr>
              <w:pStyle w:val="OurStyle2"/>
            </w:pPr>
            <w:r>
              <w:t xml:space="preserve">
   三疑三探</w:t>
            </w:r>
          </w:p>
          <w:p>
            <w:pPr>
              <w:pStyle w:val="OurStyle2"/>
            </w:pPr>
            <w:r>
              <w:t xml:space="preserve">
教学过程</w:t>
            </w:r>
          </w:p>
          <w:p>
            <w:pPr>
              <w:pStyle w:val="OurStyle2"/>
            </w:pPr>
            <w:r>
              <w:t xml:space="preserve">
第一课时</w:t>
            </w:r>
          </w:p>
          <w:p>
            <w:pPr>
              <w:pStyle w:val="OurStyle2"/>
            </w:pPr>
            <w:r>
              <w:t xml:space="preserve">
一． 审题设疑</w:t>
            </w:r>
          </w:p>
          <w:p>
            <w:pPr>
              <w:pStyle w:val="OurStyle2"/>
            </w:pPr>
            <w:r>
              <w:t xml:space="preserve">
1.激趣导入</w:t>
            </w:r>
          </w:p>
          <w:p>
            <w:pPr>
              <w:pStyle w:val="OurStyle2"/>
            </w:pPr>
            <w:r>
              <w:t xml:space="preserve">
   师：同学们，我们的生活中都有哪些路？</w:t>
            </w:r>
          </w:p>
          <w:p>
            <w:pPr>
              <w:pStyle w:val="OurStyle2"/>
            </w:pPr>
            <w:r>
              <w:t xml:space="preserve">　　　　生：水泥路、柏油路、高速公路、石子路、泥巴路……</w:t>
            </w:r>
          </w:p>
          <w:p>
            <w:pPr>
              <w:pStyle w:val="OurStyle2"/>
            </w:pPr>
            <w:r>
              <w:t xml:space="preserve">　　　　师：孩子们真是见多识广，说了这么多你们知道的路。今天老师要带你们去认识一条与众不同的路。它犹如一条巨龙，穿过崇山峻岭，越过草原戈壁，跨过盐湖沼泽，奔腾在莽莽的“世界屋脊”青藏高原上。人们惊叹地称它为：天路。（师指课题，生齐读。）</w:t>
            </w:r>
          </w:p>
          <w:p>
            <w:pPr>
              <w:pStyle w:val="OurStyle2"/>
            </w:pPr>
            <w:r>
              <w:t xml:space="preserve">　　二、质疑：</w:t>
            </w:r>
          </w:p>
          <w:p>
            <w:pPr>
              <w:pStyle w:val="OurStyle2"/>
            </w:pPr>
            <w:r>
              <w:t xml:space="preserve">　　　　师：看到这个课题，你们有什么疑问吗？</w:t>
            </w:r>
          </w:p>
          <w:p>
            <w:pPr>
              <w:pStyle w:val="OurStyle2"/>
            </w:pPr>
            <w:r>
              <w:t xml:space="preserve">　　放手让学生自主质疑，教师随机梳理归纳出学习本篇课文所要探究的重点问题。</w:t>
            </w:r>
          </w:p>
          <w:p>
            <w:pPr>
              <w:pStyle w:val="OurStyle2"/>
            </w:pPr>
            <w:r>
              <w:t xml:space="preserve">
　　生：    “天路指哪条路？”</w:t>
            </w:r>
          </w:p>
          <w:p>
            <w:pPr>
              <w:pStyle w:val="OurStyle2"/>
            </w:pPr>
            <w:r>
              <w:t xml:space="preserve">　　　　　　“这是一条怎样的路？”</w:t>
            </w:r>
          </w:p>
          <w:p>
            <w:pPr>
              <w:pStyle w:val="OurStyle2"/>
            </w:pPr>
            <w:r>
              <w:t xml:space="preserve">　　　　　　“为什么称这条路为天路？”</w:t>
            </w:r>
          </w:p>
          <w:p>
            <w:pPr>
              <w:pStyle w:val="OurStyle2"/>
            </w:pPr>
            <w:r>
              <w:t xml:space="preserve">　　　　　　“通过天路真能上天吗？”</w:t>
            </w:r>
          </w:p>
          <w:p>
            <w:pPr>
              <w:pStyle w:val="OurStyle2"/>
            </w:pPr>
            <w:r>
              <w:t xml:space="preserve">　　　　　　“天路是怎样修建的？””</w:t>
            </w:r>
          </w:p>
          <w:p>
            <w:pPr>
              <w:pStyle w:val="OurStyle2"/>
            </w:pPr>
            <w:r>
              <w:t xml:space="preserve">
三、解决生字词：初读感知</w:t>
            </w:r>
          </w:p>
          <w:p>
            <w:pPr>
              <w:pStyle w:val="OurStyle2"/>
            </w:pPr>
            <w:r>
              <w:t xml:space="preserve">
1.自读要求</w:t>
            </w:r>
          </w:p>
          <w:p>
            <w:pPr>
              <w:pStyle w:val="OurStyle2"/>
            </w:pPr>
            <w:r>
              <w:t xml:space="preserve">
   把课文读通、读顺、读准；利用工具书或联系上下文掌握生字理解新词，并画出自己不理解的词语。</w:t>
            </w:r>
          </w:p>
          <w:p>
            <w:pPr>
              <w:pStyle w:val="OurStyle2"/>
            </w:pPr>
            <w:r>
              <w:t xml:space="preserve">
2.用自己喜欢的方法朗读课文，完成自读提示。</w:t>
            </w:r>
          </w:p>
          <w:p>
            <w:pPr>
              <w:pStyle w:val="OurStyle2"/>
            </w:pPr>
            <w:r>
              <w:t xml:space="preserve">
3.解决字词障碍</w:t>
            </w:r>
          </w:p>
          <w:p>
            <w:pPr>
              <w:pStyle w:val="OurStyle2"/>
            </w:pPr>
            <w:r>
              <w:t xml:space="preserve">
课文中的字、词你会读吗？老师请同学来读一读。</w:t>
            </w:r>
          </w:p>
          <w:p>
            <w:pPr>
              <w:pStyle w:val="OurStyle2"/>
            </w:pPr>
            <w:r>
              <w:t xml:space="preserve">
  小黑板出示：</w:t>
            </w:r>
          </w:p>
          <w:p>
            <w:pPr>
              <w:pStyle w:val="OurStyle2"/>
            </w:pPr>
            <w:r>
              <w:t xml:space="preserve">
雪域、横贯、崇山峻岭、氧气、奔赴、誉为、沼泽</w:t>
            </w:r>
          </w:p>
          <w:p>
            <w:pPr>
              <w:pStyle w:val="OurStyle2"/>
            </w:pPr>
            <w:r>
              <w:t xml:space="preserve">
B、注意区分下列形近字</w:t>
            </w:r>
          </w:p>
          <w:p>
            <w:pPr>
              <w:pStyle w:val="OurStyle2"/>
            </w:pPr>
            <w:r>
              <w:t xml:space="preserve">
冈―岗  漫―慢  岭―玲  泽―择  碍-- 得  彻―砌</w:t>
            </w:r>
          </w:p>
          <w:p>
            <w:pPr>
              <w:pStyle w:val="OurStyle2"/>
            </w:pPr>
            <w:r>
              <w:t xml:space="preserve">
C、课文中还出现了一些比较难读的字词，谁想当小老师带领大家读一读？</w:t>
            </w:r>
          </w:p>
          <w:p>
            <w:pPr>
              <w:pStyle w:val="OurStyle2"/>
            </w:pPr>
            <w:r>
              <w:t xml:space="preserve">
读通课文</w:t>
            </w:r>
          </w:p>
          <w:p>
            <w:pPr>
              <w:pStyle w:val="OurStyle2"/>
            </w:pPr>
            <w:r>
              <w:t xml:space="preserve">
    课文里的字词同学们都掌握了，相信课文也会读得不错，现在让我们读读课文吧！</w:t>
            </w:r>
          </w:p>
          <w:p>
            <w:pPr>
              <w:pStyle w:val="OurStyle2"/>
            </w:pPr>
            <w:r>
              <w:t xml:space="preserve">
   指名分节读课文，要求学生认真倾听，及时纠错，达到把课文读正确、读通顺的要求。</w:t>
            </w:r>
          </w:p>
          <w:p>
            <w:pPr>
              <w:pStyle w:val="OurStyle2"/>
            </w:pPr>
            <w:r>
              <w:t xml:space="preserve">
四、初读课文：</w:t>
            </w:r>
          </w:p>
          <w:p>
            <w:pPr>
              <w:pStyle w:val="OurStyle2"/>
            </w:pPr>
            <w:r>
              <w:t xml:space="preserve">　　　1、指名读歌词的前三节，你从中读懂了什么？谁来说一说作者的美好愿望？</w:t>
            </w:r>
          </w:p>
          <w:p>
            <w:pPr>
              <w:pStyle w:val="OurStyle2"/>
            </w:pPr>
            <w:r>
              <w:t xml:space="preserve">　　　2、作者的家乡有什么特点？（课件：青藏高原的图片）</w:t>
            </w:r>
          </w:p>
          <w:p>
            <w:pPr>
              <w:pStyle w:val="OurStyle2"/>
            </w:pPr>
            <w:r>
              <w:t xml:space="preserve">　　　3、带着虔诚指名读这三小节</w:t>
            </w:r>
          </w:p>
          <w:p>
            <w:pPr>
              <w:pStyle w:val="OurStyle2"/>
            </w:pPr>
            <w:r>
              <w:t xml:space="preserve">　　　4、作者的理想实现了吗？从哪个词语你知道的？</w:t>
            </w:r>
          </w:p>
          <w:p>
            <w:pPr>
              <w:pStyle w:val="OurStyle2"/>
            </w:pPr>
            <w:r>
              <w:t xml:space="preserve">　　　5、指名读歌词后两小节。</w:t>
            </w:r>
          </w:p>
          <w:p>
            <w:pPr>
              <w:pStyle w:val="OurStyle2"/>
            </w:pPr>
            <w:r>
              <w:t xml:space="preserve">　　　6、齐读歌词。</w:t>
            </w:r>
          </w:p>
          <w:p>
            <w:pPr>
              <w:pStyle w:val="OurStyle2"/>
            </w:pPr>
            <w:r>
              <w:t xml:space="preserve">五、老师小结</w:t>
            </w:r>
          </w:p>
          <w:p>
            <w:pPr>
              <w:pStyle w:val="OurStyle2"/>
            </w:pPr>
            <w:r>
              <w:t xml:space="preserve">　　　　从“盼望”到“看到”，中间历时半个世纪之久。同学们想不想知道这究竟是一条什么样的路？老师将与你们一起在明天的课上去认识它的神奇。</w:t>
            </w:r>
          </w:p>
          <w:p>
            <w:pPr>
              <w:pStyle w:val="OurStyle2"/>
            </w:pPr>
            <w:r>
              <w:t xml:space="preserve"/>
            </w:r>
          </w:p>
        </w:t>
      </w:r>
    </w:p>
    <w:p w:rsidR="007A26AC" w:rsidRPr="008A28C4" w:rsidRDefault="007A26AC" w:rsidP="008A28C4"/>
    <w:sectPr w:rsidR="007A26AC" w:rsidRPr="008A28C4" w:rsidSect="00F45E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A5A" w:rsidRDefault="00E72A5A" w:rsidP="008A28C4">
      <w:r>
        <w:separator/>
      </w:r>
    </w:p>
  </w:endnote>
  <w:endnote w:type="continuationSeparator" w:id="1">
    <w:p w:rsidR="00E72A5A" w:rsidRDefault="00E72A5A" w:rsidP="008A2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10753C">
    <w:pPr>
      <w:pStyle w:val="a3"/>
    </w:pPr>
    <w:r>
      <w:rPr>
        <w:rFonts w:hint="eastAsia"/>
      </w:rPr>
      <w:t>www.</w:t>
    </w:r>
    <w:r w:rsidRPr="00F45E2C">
      <w:t xml:space="preserve"> jiaoanhao.com</w:t>
    </w:r>
    <w:r>
      <w:rPr>
        <w:rFonts w:hint="eastAsia"/>
      </w:rPr>
      <w:t xml:space="preserve">                      </w:t>
    </w:r>
    <w:r>
      <w:rPr>
        <w:rFonts w:hint="eastAsia"/>
      </w:rPr>
      <w:t>好教案</w:t>
    </w:r>
    <w:r>
      <w:rPr>
        <w:rFonts w:hint="eastAsia"/>
      </w:rPr>
      <w:t xml:space="preserve">              </w:t>
    </w:r>
    <w:r>
      <w:rPr>
        <w:rFonts w:hint="eastAsia"/>
      </w:rPr>
      <w:t>小学初中高中</w:t>
    </w:r>
    <w:r>
      <w:rPr>
        <w:rFonts w:hint="eastAsia"/>
      </w:rPr>
      <w:t>课件、教案、试卷、作文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A5A" w:rsidRDefault="00E72A5A" w:rsidP="008A28C4">
      <w:r>
        <w:separator/>
      </w:r>
    </w:p>
  </w:footnote>
  <w:footnote w:type="continuationSeparator" w:id="1">
    <w:p w:rsidR="00E72A5A" w:rsidRDefault="00E72A5A" w:rsidP="008A28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 w:rsidP="00F45E2C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 w:rsidP="00F45E2C">
    <w:pPr>
      <w:pStyle w:val="a4"/>
      <w:pBdr>
        <w:bottom w:val="none" w:sz="0" w:space="0" w:color="auto"/>
      </w:pBdr>
    </w:pPr>
    <w:r>
      <w:rPr>
        <w:rFonts w:hint="eastAsia"/>
      </w:rPr>
      <w:t>www.</w:t>
    </w:r>
    <w:r w:rsidRPr="00F45E2C">
      <w:t xml:space="preserve"> jiaoanhao.com</w:t>
    </w:r>
    <w:r>
      <w:ptab w:relativeTo="margin" w:alignment="center" w:leader="none"/>
    </w:r>
    <w:r w:rsidR="0010753C">
      <w:rPr>
        <w:rFonts w:hint="eastAsia"/>
      </w:rPr>
      <w:t>好教案</w:t>
    </w:r>
    <w:r>
      <w:ptab w:relativeTo="margin" w:alignment="right" w:leader="none"/>
    </w:r>
    <w:r>
      <w:rPr>
        <w:rFonts w:hint="eastAsia"/>
      </w:rPr>
      <w:t>小学初中高中</w:t>
    </w:r>
    <w:r>
      <w:rPr>
        <w:rFonts w:hint="eastAsia"/>
      </w:rPr>
      <w:t>课件、教案、试卷、作文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0148"/>
    <w:rsid w:val="000F3F25"/>
    <w:rsid w:val="0010753C"/>
    <w:rsid w:val="00331120"/>
    <w:rsid w:val="0045541D"/>
    <w:rsid w:val="00660148"/>
    <w:rsid w:val="00785EE1"/>
    <w:rsid w:val="007A26AC"/>
    <w:rsid w:val="008A28C4"/>
    <w:rsid w:val="00BD410F"/>
    <w:rsid w:val="00E12989"/>
    <w:rsid w:val="00E72A5A"/>
    <w:rsid w:val="00F45E2C"/>
    <w:rsid w:val="75642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98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E1298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12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12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1298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1298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E12989"/>
    <w:rPr>
      <w:b/>
      <w:bCs/>
      <w:kern w:val="44"/>
      <w:sz w:val="44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F45E2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45E2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6</cp:revision>
  <dcterms:created xsi:type="dcterms:W3CDTF">2020-09-07T01:34:00Z</dcterms:created>
  <dcterms:modified xsi:type="dcterms:W3CDTF">2020-09-19T11:46:00Z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